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0D1" w:rsidRDefault="00476B65" w:rsidP="002810D1">
      <w:pPr>
        <w:spacing w:line="48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C01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ООО "ИПК "ЭНЕРГИЯ"</w:t>
      </w:r>
      <w:r w:rsidRPr="006C019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C01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Общество с ограниченной ответственностью "Инженерно-Производственная Компания "Энергия"</w:t>
      </w:r>
      <w:r w:rsidRPr="006C019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C01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ИНН: 7716995550</w:t>
      </w:r>
      <w:r w:rsidRPr="006C019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C01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КПП: 771601001</w:t>
      </w:r>
      <w:r w:rsidRPr="006C019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C01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ОГРН: 1247700304466</w:t>
      </w:r>
      <w:r w:rsidRPr="006C019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C01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Юр. адрес: 129323,Г.МОСКВА,ВН</w:t>
      </w:r>
      <w:proofErr w:type="gramStart"/>
      <w:r w:rsidRPr="006C01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.Т</w:t>
      </w:r>
      <w:proofErr w:type="gramEnd"/>
      <w:r w:rsidRPr="006C01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ЕР.Г. МУНИЦИПАЛЬНЫЙ ОКРУГ СВИБЛОВО,УЛ СНЕЖНАЯ,Д. 17, К. 1,ПОМЕЩ. 1П</w:t>
      </w:r>
    </w:p>
    <w:p w:rsidR="00ED1777" w:rsidRDefault="00ED1777" w:rsidP="002810D1">
      <w:pPr>
        <w:spacing w:line="48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0130C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Грузополучатель: Обособленное подразделение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ООО «ИПК «ЭНЕРГИЯ» КПП 180045001</w:t>
      </w:r>
    </w:p>
    <w:p w:rsidR="00ED1777" w:rsidRPr="00ED1777" w:rsidRDefault="00ED1777" w:rsidP="002810D1">
      <w:pPr>
        <w:spacing w:line="48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Адрес грузополучателя: 426006, Россия, Удмуртская Республика, город Ижевск, проезд им. Дерябина, д. 2</w:t>
      </w:r>
      <w:bookmarkStart w:id="0" w:name="_GoBack"/>
      <w:bookmarkEnd w:id="0"/>
    </w:p>
    <w:p w:rsidR="002810D1" w:rsidRPr="002810D1" w:rsidRDefault="002810D1" w:rsidP="002810D1">
      <w:pPr>
        <w:spacing w:line="48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810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БАНК: ФИЛИАЛ "НИЖЕГОРОДСКИЙ" АО "АЛЬФА-БАНК" г. Нижний Новгород        БИК    042202824 Корр. </w:t>
      </w:r>
      <w:proofErr w:type="spellStart"/>
      <w:r w:rsidRPr="002810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сч</w:t>
      </w:r>
      <w:proofErr w:type="spellEnd"/>
      <w:r w:rsidRPr="002810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№ 30101810200000000824        </w:t>
      </w:r>
    </w:p>
    <w:p w:rsidR="002810D1" w:rsidRPr="006C0196" w:rsidRDefault="002810D1" w:rsidP="002810D1">
      <w:pPr>
        <w:spacing w:line="48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810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Расчетный счет №    40702810429850005151                                    </w:t>
      </w:r>
    </w:p>
    <w:p w:rsidR="00FD0AD0" w:rsidRPr="006C0196" w:rsidRDefault="00476B65">
      <w:pPr>
        <w:rPr>
          <w:rFonts w:ascii="Times New Roman" w:hAnsi="Times New Roman" w:cs="Times New Roman"/>
          <w:sz w:val="28"/>
          <w:szCs w:val="28"/>
        </w:rPr>
      </w:pPr>
      <w:r w:rsidRPr="006C019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C01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Генеральный директор: </w:t>
      </w:r>
      <w:r w:rsidR="00C076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Орлов Алексей Михайлович</w:t>
      </w:r>
      <w:r w:rsidR="00383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основании Устава</w:t>
      </w:r>
    </w:p>
    <w:sectPr w:rsidR="00FD0AD0" w:rsidRPr="006C0196" w:rsidSect="009B1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476B65"/>
    <w:rsid w:val="0016783A"/>
    <w:rsid w:val="002810D1"/>
    <w:rsid w:val="00383602"/>
    <w:rsid w:val="00400552"/>
    <w:rsid w:val="00476B65"/>
    <w:rsid w:val="004B7A56"/>
    <w:rsid w:val="00637771"/>
    <w:rsid w:val="006C0196"/>
    <w:rsid w:val="0087426B"/>
    <w:rsid w:val="009B1D0B"/>
    <w:rsid w:val="00A36444"/>
    <w:rsid w:val="00B0130C"/>
    <w:rsid w:val="00C076E7"/>
    <w:rsid w:val="00ED1777"/>
    <w:rsid w:val="00FD0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1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17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faton_10@mail.ru</dc:creator>
  <cp:keywords/>
  <dc:description/>
  <cp:lastModifiedBy>faton_10@mail.ru</cp:lastModifiedBy>
  <cp:revision>4</cp:revision>
  <cp:lastPrinted>2024-06-17T09:50:00Z</cp:lastPrinted>
  <dcterms:created xsi:type="dcterms:W3CDTF">2024-06-17T09:51:00Z</dcterms:created>
  <dcterms:modified xsi:type="dcterms:W3CDTF">2024-06-17T10:02:00Z</dcterms:modified>
</cp:coreProperties>
</file>